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C1" w:rsidRDefault="00EB391F" w:rsidP="00DD08D6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color w:val="353535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-605790</wp:posOffset>
            </wp:positionV>
            <wp:extent cx="2047875" cy="1800225"/>
            <wp:effectExtent l="19050" t="0" r="9525" b="0"/>
            <wp:wrapNone/>
            <wp:docPr id="4" name="Рисунок 4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F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EB391F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</w:pPr>
    </w:p>
    <w:p w:rsidR="00D361C1" w:rsidRDefault="00EB391F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52"/>
          <w:szCs w:val="52"/>
          <w:lang w:eastAsia="ru-RU"/>
        </w:rPr>
        <w:t xml:space="preserve"> </w:t>
      </w:r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 w:rsidR="00EF6824"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:rsidR="00EF6824" w:rsidRPr="00EF682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:rsidR="00B406AA" w:rsidRPr="00941464" w:rsidRDefault="00EF6824" w:rsidP="00D361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</w:t>
      </w:r>
      <w:r w:rsidR="00941464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2D2DA4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981D82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:rsidR="00AB6C7F" w:rsidRPr="00981D82" w:rsidRDefault="00EF6824" w:rsidP="00981D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Выходит  с</w:t>
      </w:r>
      <w:proofErr w:type="gramEnd"/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941464">
        <w:rPr>
          <w:rFonts w:ascii="Times New Roman" w:eastAsia="Times New Roman" w:hAnsi="Times New Roman" w:cs="Times New Roman"/>
          <w:b/>
          <w:bCs/>
          <w:lang w:eastAsia="ru-RU"/>
        </w:rPr>
        <w:t>ентября 2020 года</w:t>
      </w:r>
      <w:r w:rsidR="00AB6C7F" w:rsidRPr="00373339">
        <w:rPr>
          <w:rFonts w:ascii="Times New Roman" w:eastAsia="Times New Roman" w:hAnsi="Times New Roman" w:cs="Times New Roman"/>
          <w:color w:val="1F3864" w:themeColor="accent5" w:themeShade="80"/>
          <w:sz w:val="32"/>
          <w:szCs w:val="32"/>
          <w:lang w:eastAsia="ru-RU"/>
        </w:rPr>
        <w:br/>
      </w:r>
      <w:r w:rsidR="00AB6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lang w:eastAsia="ru-RU"/>
        </w:rPr>
      </w:pPr>
      <w:r w:rsidRPr="00981D82">
        <w:rPr>
          <w:rFonts w:ascii="Times New Roman" w:eastAsia="Times New Roman" w:hAnsi="Times New Roman" w:cs="Times New Roman"/>
          <w:bCs/>
          <w:color w:val="7030A0"/>
          <w:sz w:val="32"/>
          <w:szCs w:val="32"/>
          <w:u w:val="single"/>
          <w:lang w:eastAsia="ru-RU"/>
        </w:rPr>
        <w:t>Рекомендации логопеда для родителей на осенний период.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 понаблюдайте с ребёнком за </w:t>
      </w:r>
      <w:proofErr w:type="gramStart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осенними  изменениями</w:t>
      </w:r>
      <w:proofErr w:type="gramEnd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должны знать: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осенних месяцев;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приметы осени;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происходит с деревьями, как изменилась трава, значение слова «листопад»;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делают осенью животные и птицы;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занимаются люди;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подарки людям принесла осень; почему об осени говорят «золотая».</w:t>
      </w:r>
    </w:p>
    <w:p w:rsidR="00981D82" w:rsidRPr="00981D82" w:rsidRDefault="00981D82" w:rsidP="00981D8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прилагаю, что можно рассказать детям об осени.</w:t>
      </w:r>
    </w:p>
    <w:p w:rsidR="00981D82" w:rsidRPr="00981D82" w:rsidRDefault="00981D82" w:rsidP="00981D82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дни становятся короче, а ночи — длиннее. После теплых августовских дней наступают прохладные сентябрьские. Осеннее солнце поднимается уже не так высоко, как летом, поэтому его лучи уже не прогревают землю. Температура воздуха становится холоднее.</w:t>
      </w:r>
    </w:p>
    <w:p w:rsidR="00981D82" w:rsidRPr="00981D82" w:rsidRDefault="00981D82" w:rsidP="00981D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Растения  осенью</w:t>
      </w:r>
      <w:proofErr w:type="gramEnd"/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 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  <w:t>Основное изменение в неживой природе — </w:t>
      </w:r>
      <w:r w:rsidRPr="00981D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похолодание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— влечет за собой изменения в живой природе.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приходом осени листья растений меняют окраску. Деревья подготавливаются к зимним холодам. Желтеют листья клена, березы, осины. Краснеют листья рябины, вишни, черемухи. Становятся бронзовыми листья дуба. Старые деревья меняют окраску листьев раньше, чем молодые.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Постепенно начинается </w:t>
      </w:r>
      <w:r w:rsidRPr="00981D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листопад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Раньше других деревьев сбрасывают листья липы и старые тополя. Затем опадают листья кленов и рябин. До глубокой осени сохраняются листья сирени и березы, а листья некоторых дубов не опадают даже зимой.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Желтеет и вянет трава. Только кое-где цветут ромашка, чистотел, подорожник, фиалка, клевер. Все чаще небо заволакивают темные тучи. Все чаще идет мелкий моросящий дождь. В дождливые дни небо кажется серым и низким. В реках, озерах и прудах вода становится холодней. Над водоемами часто поднимается туман. </w:t>
      </w:r>
    </w:p>
    <w:p w:rsidR="00981D82" w:rsidRPr="00981D82" w:rsidRDefault="00981D82" w:rsidP="00981D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lastRenderedPageBreak/>
        <w:t>Птицы осенью</w:t>
      </w:r>
      <w:r w:rsidRPr="00981D8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птицы не голодают. Но осенью жучки, бабочки, мошки и комары прячутся в щелочках, трещинах стен, под корой деревьев. Муравьи закрывают все входы в муравейниках и готовятся к зимнему сну.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Уже в начале осени увядают растения, уменьшается количество плодов и семян. Спасаясь от голода и холода, многие птицы готовятся к отлету в теплые края.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Первыми улетают певчие птицы, которые питаются, в основном, насекомыми. Это кукушки, соловьи, иволги, ласточки, стрижи.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Собираются в стаи и улетают водоплавающие птицы — утки, гуси, кулики, лебеди.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птичьи стаи летят в те же знакомые теплые страны, куда улетали они зимовать в прошлые годы.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птицами улетают на зиму в теплые края и многие насекомые. Перелеты совершают стрекозы, божьи коровки и некоторые виды бабочек.</w:t>
      </w:r>
    </w:p>
    <w:p w:rsidR="00981D82" w:rsidRPr="00981D82" w:rsidRDefault="00981D82" w:rsidP="00981D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Звери осенью</w:t>
      </w:r>
      <w:r w:rsidRPr="00981D8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Звери тоже готовятся к зиме. Мыши полевки, кроты, хомяки, крысы вырыли зимние кладовые. Мыши и хомяки заполняют их зерном. В одной такой кладовой может оказаться до пяти килограммов зерна. Кроты и крысы носят с полей картофель, бобы, морковь, зерна и семена.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Белки развешивают на ветках деревьев грибы, а орешки и шишки прячут в гнезде. Одна белка запасает примерно 15 килограммов орехов, грибов и различных семян.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Еж готовит себе на зиму теплое уютное гнездо, в котором проспит всю зиму. Змеи, лягушки, жабы, улитки, ящерицы спрятались в укромных местах.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Барсуки запасают семена и корни растений, высушенных лягушек, желуди. У многих зверей к зиме отрастает пушистая, густая шерсть. Ежи, барсуки, медведи откладывают под кожей много жира. Осенью барсуки увеличивают свой вес до шести килограммов. Жир для этих животных — зимний запас пищи.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середине осени у зайцев, белок, песцов изменяется окраска меха. У зайца она становится белой, у белки — серой, а у песца серо-голубой. Такие изменения окраски и густоты меха называются </w:t>
      </w:r>
      <w:r w:rsidRPr="00981D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линькой.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Многие звери и птицы могут найти пищу </w:t>
      </w:r>
      <w:proofErr w:type="gramStart"/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зимой  —</w:t>
      </w:r>
      <w:proofErr w:type="gramEnd"/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это лисы, волки, зайцы, лоси, сороки, вороны, воробьи. Они активны в любое время года.</w:t>
      </w:r>
    </w:p>
    <w:p w:rsidR="00981D82" w:rsidRPr="00981D82" w:rsidRDefault="00981D82" w:rsidP="00981D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>Домашние животные осенью</w:t>
      </w:r>
      <w:r w:rsidRPr="00981D8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Домашние животные осенью продолжают пастись на пастбищах, но с приходом холодов и дождей их переводят в специальные помещения и дают подкормку — силос, сенаж, солому.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Домашним животным нужен особый уход. Они боятся сквозняков, поэтому все щели в коровниках и свинарниках тщательно закрывают. Помещения изнутри белят известью. Это делает их более светлым и уютным, и, кроме того, известь убивает болезнетворные бактерии.</w:t>
      </w:r>
    </w:p>
    <w:p w:rsidR="00981D82" w:rsidRPr="00981D82" w:rsidRDefault="00981D82" w:rsidP="00981D8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lastRenderedPageBreak/>
        <w:t>Труд людей осенью</w:t>
      </w:r>
      <w:r w:rsidRPr="00981D8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proofErr w:type="spellStart"/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Осенью</w:t>
      </w:r>
      <w:proofErr w:type="spellEnd"/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продолжается уборка урожая. Хлеба убирают специальными машинами — комбайнами.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Осенью убирают картофель, капусту, морковь, свеклу.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Земледельцы знают, как важно на убранное поле внести удобрения. Затем поле вспахивается.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Зимой вспаханная почва хорошо промерзнет, в ней погибнут семена сорняков и вредные насекомые, спрятавшиеся на зиму.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осень не только пора сбора урожая. На вспаханные поля высевают семена ржи и пшеницы, в огородах сеют морковь, укроп и петрушку.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городских парках и скверах осенью тоже много работы. В это время высаживают молодые деревья и кустарники. Нижнюю часть деревьев красят известью, чтобы обезвредить насекомых. Побеленные стволы деревьев не будут грызть зайцы.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Осенью в садах плодовые деревья хорошо поливают. Это помогает деревьям перенести зимние морозы и дать на будущий год хороший урожай.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Отгадай загадку: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всю ночь по крышам бьет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постукивает,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gramStart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бормочет</w:t>
      </w:r>
      <w:proofErr w:type="gramEnd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поет,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Убаюкивает?</w:t>
      </w: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(Дождь)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вырастают,</w:t>
      </w:r>
    </w:p>
    <w:p w:rsidR="00981D82" w:rsidRDefault="00981D82" w:rsidP="0098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опадают.</w:t>
      </w: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(Листья)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 w:rsidRPr="00981D8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ДИДАКТИЧЕСКИЕ ИГРЫ И УПРАЖНЕНИЯ</w:t>
      </w:r>
    </w:p>
    <w:p w:rsidR="00981D82" w:rsidRPr="00981D82" w:rsidRDefault="00981D82" w:rsidP="00981D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900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Подберите предметы к признакам.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 что можно сказать: осенний, осенняя, осеннее, осенние?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Осенний – день, вечер, дождь, ветер, лес;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осенняя – погода, ночь, одежда, сырость;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осеннее – небо, пальто, дерево, увядание;</w:t>
      </w:r>
      <w:r w:rsidRPr="0098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осенние – каникулы, листья, заморозки, дожди.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 Игра «</w:t>
      </w:r>
      <w:proofErr w:type="gramStart"/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Назови  ласково</w:t>
      </w:r>
      <w:proofErr w:type="gramEnd"/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.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— дождик, дождичек,     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— солнышко,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лужа — лужица,       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— деревце,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— ветерок,                 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— листок, листик, листочек,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туча — тучка,                             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— лесок,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сад — садик,                               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птица — птичка.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Игра «Один — много»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Образование множественного </w:t>
      </w:r>
      <w:proofErr w:type="gramStart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 существительных</w:t>
      </w:r>
      <w:proofErr w:type="gramEnd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родительном падеже.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— месяцев,       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— деревьев,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— дождей,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 — фруктов,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 — луж,       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 — овощей,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— урожаев,       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— листьев,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— садов,       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— птиц,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— огородов,        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слякоть — слякоти,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 — зонтов,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— лесов.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4. Упражнение «Скажи со словом "осенний"».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существительного и прилагательного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(какое?) — осеннее, ветер (какой?) — осенний, аллея (какая?) — осенняя.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продолжаем со словами: солнце, туча, дождь, цветы, лес, погода,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сапоги, день, утро, пальто.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Упражнение «Назови, какая погода?»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качественных прилагательных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погода бывает осенью, если идет дождь? — </w:t>
      </w:r>
      <w:proofErr w:type="gramStart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дождливая,...</w:t>
      </w:r>
      <w:proofErr w:type="gramEnd"/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ветер — ветреная;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улице холодно, какая погода? - холодная;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пасмурно -пасмурная;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... сыро - сырая;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... хмуро - хмурая;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если... солнечно -солнечная;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если... ясно - ясная.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Упражнение «Сосчитай до пяти».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осенний день — два осенних </w:t>
      </w:r>
      <w:proofErr w:type="gramStart"/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дня,...</w:t>
      </w:r>
      <w:proofErr w:type="gramEnd"/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черная туча — 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маленькая лужа — 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красивый зонт — 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Упражнение «Что лишнее?»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октябрь, ноябрь, </w:t>
      </w: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декабрь.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весна, осень, </w:t>
      </w: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февраль.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Ранняя, золотая, поздняя, </w:t>
      </w: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летняя.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Упражнение «Что не так?»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октябрь, ноябрь — это летние месяцы.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начинают опадать листья — наступает весна.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идут в школу первого октября.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«Какое слово отличается от других?».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восемь, осень.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сентябрь, октябрь, сентябрь.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Ненастье, ненастье, Настя, ненастье.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Хмуриться, хмуриться, жмуриться, хмуриться.</w:t>
      </w:r>
    </w:p>
    <w:p w:rsidR="00981D82" w:rsidRPr="00981D82" w:rsidRDefault="00981D82" w:rsidP="00981D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10. «Назови листья».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клена — кленовые,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березы —...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ивы —...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тополя —...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рябины —...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дуба —...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липы —...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«Угадай по признаку/действию».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Льет, моросит, крапает — 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Краснеют, желтеют, опадают — 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Дубовые, кленовые, липовые — 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пронизывающий, холодный —...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липа, ива, береза — это...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Сентябрь, октябрь, ноябрь — это...</w:t>
      </w:r>
    </w:p>
    <w:p w:rsidR="00981D82" w:rsidRPr="00981D82" w:rsidRDefault="00981D82" w:rsidP="00981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1D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Игра «Осенние слова»</w:t>
      </w:r>
      <w:r w:rsidRPr="0098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больше назовет осенних слов.</w:t>
      </w:r>
    </w:p>
    <w:p w:rsidR="00EB391F" w:rsidRPr="000D7A84" w:rsidRDefault="00981D82" w:rsidP="00981D82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726312">
            <wp:simplePos x="0" y="0"/>
            <wp:positionH relativeFrom="column">
              <wp:posOffset>710565</wp:posOffset>
            </wp:positionH>
            <wp:positionV relativeFrom="paragraph">
              <wp:posOffset>659130</wp:posOffset>
            </wp:positionV>
            <wp:extent cx="3859200" cy="4320000"/>
            <wp:effectExtent l="0" t="0" r="0" b="0"/>
            <wp:wrapTight wrapText="bothSides">
              <wp:wrapPolygon edited="0">
                <wp:start x="0" y="0"/>
                <wp:lineTo x="0" y="21527"/>
                <wp:lineTo x="21540" y="21527"/>
                <wp:lineTo x="21540" y="0"/>
                <wp:lineTo x="0" y="0"/>
              </wp:wrapPolygon>
            </wp:wrapTight>
            <wp:docPr id="2" name="Рисунок 2" descr="https://sun9-8.userapi.com/impf/c824204/v824204353/164d47/IP6-sVwnhQc.jpg?size=482x540&amp;quality=96&amp;sign=2238d3843576905778971669c2d2c5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.userapi.com/impf/c824204/v824204353/164d47/IP6-sVwnhQc.jpg?size=482x540&amp;quality=96&amp;sign=2238d3843576905778971669c2d2c5c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2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391F" w:rsidRPr="000D7A84" w:rsidSect="0053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94B"/>
    <w:multiLevelType w:val="multilevel"/>
    <w:tmpl w:val="EF9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121A9"/>
    <w:multiLevelType w:val="multilevel"/>
    <w:tmpl w:val="0EE2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F24DC"/>
    <w:multiLevelType w:val="multilevel"/>
    <w:tmpl w:val="842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C3794"/>
    <w:multiLevelType w:val="hybridMultilevel"/>
    <w:tmpl w:val="CB34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2EDD"/>
    <w:multiLevelType w:val="multilevel"/>
    <w:tmpl w:val="1BF0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3A"/>
    <w:rsid w:val="000736FF"/>
    <w:rsid w:val="000D723A"/>
    <w:rsid w:val="000D7A84"/>
    <w:rsid w:val="00102F62"/>
    <w:rsid w:val="002448B3"/>
    <w:rsid w:val="002A2063"/>
    <w:rsid w:val="002D2DA4"/>
    <w:rsid w:val="002E6877"/>
    <w:rsid w:val="003B7B57"/>
    <w:rsid w:val="003C4AC0"/>
    <w:rsid w:val="004069D3"/>
    <w:rsid w:val="00464AE3"/>
    <w:rsid w:val="00537BC6"/>
    <w:rsid w:val="006106E4"/>
    <w:rsid w:val="007A7676"/>
    <w:rsid w:val="007B5735"/>
    <w:rsid w:val="007C1578"/>
    <w:rsid w:val="007F0F8F"/>
    <w:rsid w:val="007F1CB9"/>
    <w:rsid w:val="00941464"/>
    <w:rsid w:val="00954F97"/>
    <w:rsid w:val="00980AF7"/>
    <w:rsid w:val="00981D82"/>
    <w:rsid w:val="00AA1CBE"/>
    <w:rsid w:val="00AB6C7F"/>
    <w:rsid w:val="00B26C5D"/>
    <w:rsid w:val="00B406AA"/>
    <w:rsid w:val="00D361C1"/>
    <w:rsid w:val="00DD08D6"/>
    <w:rsid w:val="00EB391F"/>
    <w:rsid w:val="00EF6824"/>
    <w:rsid w:val="00F3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1DA3"/>
  <w15:docId w15:val="{24DB8555-3F2D-4D25-819F-B4213F7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9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1578"/>
    <w:pPr>
      <w:ind w:left="720"/>
      <w:contextualSpacing/>
    </w:pPr>
  </w:style>
  <w:style w:type="paragraph" w:customStyle="1" w:styleId="c2">
    <w:name w:val="c2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AF7"/>
  </w:style>
  <w:style w:type="paragraph" w:customStyle="1" w:styleId="c1">
    <w:name w:val="c1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AF7"/>
  </w:style>
  <w:style w:type="character" w:customStyle="1" w:styleId="c10">
    <w:name w:val="c10"/>
    <w:basedOn w:val="a0"/>
    <w:rsid w:val="00980AF7"/>
  </w:style>
  <w:style w:type="paragraph" w:customStyle="1" w:styleId="c8">
    <w:name w:val="c8"/>
    <w:basedOn w:val="a"/>
    <w:rsid w:val="009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0AF7"/>
  </w:style>
  <w:style w:type="character" w:customStyle="1" w:styleId="c9">
    <w:name w:val="c9"/>
    <w:basedOn w:val="a0"/>
    <w:rsid w:val="00980AF7"/>
  </w:style>
  <w:style w:type="character" w:customStyle="1" w:styleId="c14">
    <w:name w:val="c14"/>
    <w:basedOn w:val="a0"/>
    <w:rsid w:val="0098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</dc:creator>
  <cp:keywords/>
  <dc:description/>
  <cp:lastModifiedBy>Учитель</cp:lastModifiedBy>
  <cp:revision>22</cp:revision>
  <dcterms:created xsi:type="dcterms:W3CDTF">2020-01-14T08:53:00Z</dcterms:created>
  <dcterms:modified xsi:type="dcterms:W3CDTF">2021-10-27T09:44:00Z</dcterms:modified>
</cp:coreProperties>
</file>